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291B4A" w:rsidRPr="00291B4A" w:rsidTr="00291B4A">
        <w:trPr>
          <w:tblCellSpacing w:w="0" w:type="dxa"/>
          <w:jc w:val="center"/>
        </w:trPr>
        <w:tc>
          <w:tcPr>
            <w:tcW w:w="7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2008-01-22</w:t>
            </w:r>
          </w:p>
        </w:tc>
        <w:tc>
          <w:tcPr>
            <w:tcW w:w="42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58240" behindDoc="0" locked="0" layoutInCell="1" allowOverlap="0" wp14:anchorId="055E3E47" wp14:editId="0B87E5BD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1" name="Прямоугольник 1" descr="http://web.archive.org/web/20080130065506im_/http:/www.bowling.kz/images/news41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alt="http://web.archive.org/web/20080130065506im_/http:/www.bowling.kz/images/news41_1m.jpg" style="position:absolute;margin-left:0;margin-top:0;width:112.5pt;height:84.75pt;z-index:251658240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января в </w:t>
            </w:r>
            <w:proofErr w:type="gram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города Алматы стартовал 1 этап Чемпионат Казахстана по боулингу 2008 года. В турнире приняли участие 17 боулеров.</w:t>
            </w:r>
          </w:p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Лидером квалификационных игр стала Вероника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набравшая 1206 очков за 6 игр со средним 193. С отставанием в 56 кегель на второй позиции расположился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Галымжан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обошедший на 12 кегель 15-летнего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Бышенко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Кирилла. Надо отметить удачную игру Кирилла на старте, где он лидировал в первой половине квалификации.</w:t>
            </w:r>
          </w:p>
        </w:tc>
      </w:tr>
    </w:tbl>
    <w:p w:rsidR="00ED6060" w:rsidRDefault="00291B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1B4A">
        <w:rPr>
          <w:rFonts w:ascii="Times New Roman" w:hAnsi="Times New Roman" w:cs="Times New Roman"/>
          <w:sz w:val="24"/>
          <w:szCs w:val="24"/>
        </w:rPr>
        <w:t>В финальных играх, Раунд Робин, по регламенту турнира приняли участие 8 игроков.</w:t>
      </w:r>
      <w:r w:rsidRPr="00291B4A">
        <w:rPr>
          <w:rFonts w:ascii="Times New Roman" w:hAnsi="Times New Roman" w:cs="Times New Roman"/>
          <w:sz w:val="24"/>
          <w:szCs w:val="24"/>
        </w:rPr>
        <w:br/>
        <w:t xml:space="preserve">Верхнюю ступеньку пьедестала заняла Вероника </w:t>
      </w:r>
      <w:proofErr w:type="spellStart"/>
      <w:r w:rsidRPr="00291B4A">
        <w:rPr>
          <w:rFonts w:ascii="Times New Roman" w:hAnsi="Times New Roman" w:cs="Times New Roman"/>
          <w:sz w:val="24"/>
          <w:szCs w:val="24"/>
        </w:rPr>
        <w:t>Соложенкина</w:t>
      </w:r>
      <w:proofErr w:type="spellEnd"/>
      <w:r w:rsidRPr="00291B4A">
        <w:rPr>
          <w:rFonts w:ascii="Times New Roman" w:hAnsi="Times New Roman" w:cs="Times New Roman"/>
          <w:sz w:val="24"/>
          <w:szCs w:val="24"/>
        </w:rPr>
        <w:t xml:space="preserve"> (Алматы, Альпина) выиграв все 7 стыков и увеличив отрыв до 150 очков. Второе место у серебряного призера Чемпионата прошлого года </w:t>
      </w:r>
      <w:proofErr w:type="spellStart"/>
      <w:r w:rsidRPr="00291B4A">
        <w:rPr>
          <w:rFonts w:ascii="Times New Roman" w:hAnsi="Times New Roman" w:cs="Times New Roman"/>
          <w:sz w:val="24"/>
          <w:szCs w:val="24"/>
        </w:rPr>
        <w:t>Ташимова</w:t>
      </w:r>
      <w:proofErr w:type="spellEnd"/>
      <w:r w:rsidRPr="0029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B4A">
        <w:rPr>
          <w:rFonts w:ascii="Times New Roman" w:hAnsi="Times New Roman" w:cs="Times New Roman"/>
          <w:sz w:val="24"/>
          <w:szCs w:val="24"/>
        </w:rPr>
        <w:t>Галымжана</w:t>
      </w:r>
      <w:proofErr w:type="spellEnd"/>
      <w:r w:rsidRPr="00291B4A">
        <w:rPr>
          <w:rFonts w:ascii="Times New Roman" w:hAnsi="Times New Roman" w:cs="Times New Roman"/>
          <w:sz w:val="24"/>
          <w:szCs w:val="24"/>
        </w:rPr>
        <w:t xml:space="preserve"> (Алматы, Иллюзион) с 2621 очком за 13 игр. Бронза у </w:t>
      </w:r>
      <w:proofErr w:type="spellStart"/>
      <w:r w:rsidRPr="00291B4A">
        <w:rPr>
          <w:rFonts w:ascii="Times New Roman" w:hAnsi="Times New Roman" w:cs="Times New Roman"/>
          <w:sz w:val="24"/>
          <w:szCs w:val="24"/>
        </w:rPr>
        <w:t>Абинаева</w:t>
      </w:r>
      <w:proofErr w:type="spellEnd"/>
      <w:r w:rsidRPr="0029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B4A">
        <w:rPr>
          <w:rFonts w:ascii="Times New Roman" w:hAnsi="Times New Roman" w:cs="Times New Roman"/>
          <w:sz w:val="24"/>
          <w:szCs w:val="24"/>
        </w:rPr>
        <w:t>Абдрахмана</w:t>
      </w:r>
      <w:proofErr w:type="spellEnd"/>
      <w:r w:rsidRPr="00291B4A">
        <w:rPr>
          <w:rFonts w:ascii="Times New Roman" w:hAnsi="Times New Roman" w:cs="Times New Roman"/>
          <w:sz w:val="24"/>
          <w:szCs w:val="24"/>
        </w:rPr>
        <w:t xml:space="preserve"> (Алматы, TPF</w:t>
      </w:r>
      <w:proofErr w:type="gramStart"/>
      <w:r w:rsidRPr="00291B4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91B4A">
        <w:rPr>
          <w:rFonts w:ascii="Times New Roman" w:hAnsi="Times New Roman" w:cs="Times New Roman"/>
          <w:sz w:val="24"/>
          <w:szCs w:val="24"/>
        </w:rPr>
        <w:t xml:space="preserve"> 2525 очков за 13 игр.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291B4A" w:rsidRPr="00291B4A" w:rsidTr="00291B4A">
        <w:trPr>
          <w:tblCellSpacing w:w="0" w:type="dxa"/>
          <w:jc w:val="center"/>
        </w:trPr>
        <w:tc>
          <w:tcPr>
            <w:tcW w:w="7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2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0288" behindDoc="0" locked="0" layoutInCell="1" allowOverlap="0" wp14:anchorId="3ED046D7" wp14:editId="573A78AD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2" name="Прямоугольник 2" descr="http://web.archive.org/web/20080416145057im_/http:/www.bowling.kz/images/news44_3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alt="http://web.archive.org/web/20080416145057im_/http:/www.bowling.kz/images/news44_3m.jpg" style="position:absolute;margin-left:0;margin-top:0;width:112.5pt;height:84.75pt;z-index:251660288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февраля в </w:t>
            </w:r>
            <w:proofErr w:type="gram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города Алматы прошел 2 этап Чемпионат Казахстана по боулингу 2008 года. В турнире приняли участие 20 боулеров.</w:t>
            </w:r>
          </w:p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Лидером квалификационных игр стала Вероника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набравшая 1248 очков за 6 игр со средним 200. С отставанием в 74 кегли на второй позиции расположился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Хасиетов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Айдар, обошедший на 21 кеглю Шейнкмана Михаила</w:t>
            </w:r>
          </w:p>
        </w:tc>
      </w:tr>
    </w:tbl>
    <w:p w:rsidR="00291B4A" w:rsidRDefault="00291B4A" w:rsidP="00291B4A">
      <w:pPr>
        <w:pStyle w:val="a3"/>
      </w:pPr>
      <w:r>
        <w:t>В финальных играх, Раунд Робин, по регламенту турнира приняли участие 8 игроков.</w:t>
      </w:r>
      <w:r>
        <w:br/>
        <w:t xml:space="preserve">Верхнюю ступеньку пьедестала заняла Вероника </w:t>
      </w:r>
      <w:proofErr w:type="spellStart"/>
      <w:r>
        <w:t>Соложенкина</w:t>
      </w:r>
      <w:proofErr w:type="spellEnd"/>
      <w:r>
        <w:t xml:space="preserve"> (Алматы, Альпина) увеличив отрыв до 332 очков. </w:t>
      </w:r>
      <w:hyperlink r:id="rId6" w:tgtFrame="_blank" w:history="1"/>
      <w:r>
        <w:t xml:space="preserve">Второе место </w:t>
      </w:r>
      <w:proofErr w:type="spellStart"/>
      <w:r>
        <w:t>Абинаева</w:t>
      </w:r>
      <w:proofErr w:type="spellEnd"/>
      <w:r>
        <w:t xml:space="preserve"> </w:t>
      </w:r>
      <w:proofErr w:type="spellStart"/>
      <w:r>
        <w:t>Абдрахмана</w:t>
      </w:r>
      <w:proofErr w:type="spellEnd"/>
      <w:r>
        <w:t xml:space="preserve"> (Алматы, TPF) с 2545 очками за 13 игр. Бронза у Шейнкмана Михаила (Алматы, </w:t>
      </w:r>
      <w:proofErr w:type="spellStart"/>
      <w:r>
        <w:t>Бамбу</w:t>
      </w:r>
      <w:proofErr w:type="spellEnd"/>
      <w:r>
        <w:t>) 2527 очков за 13 игр.</w:t>
      </w:r>
    </w:p>
    <w:p w:rsidR="00291B4A" w:rsidRDefault="00291B4A" w:rsidP="00291B4A">
      <w:pPr>
        <w:pStyle w:val="a3"/>
      </w:pPr>
      <w:r>
        <w:t>Вероника установила своеобразный рекорд в рейтинге Казахстана, выиграв все шесть турниров в женском зачете и набрав максимально возможное количество очков - 198. А из 5-ти турниров в общем зачете - четыре первых места и одно второе.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291B4A" w:rsidRPr="00291B4A" w:rsidTr="00291B4A">
        <w:trPr>
          <w:tblCellSpacing w:w="0" w:type="dxa"/>
          <w:jc w:val="center"/>
        </w:trPr>
        <w:tc>
          <w:tcPr>
            <w:tcW w:w="7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2008-04-01</w:t>
            </w:r>
          </w:p>
        </w:tc>
        <w:tc>
          <w:tcPr>
            <w:tcW w:w="42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еще два этапа Чемпионата РК по боулингу. 3 этап состоялся в БЦ "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2 марта, 1 место занял Герман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Рошонок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2-е Лазариди Ирина, бронза -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Минулин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Олег. А 30 марта в БЦ "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закончился 4 этап. Победителем, с большим преимуществом, стал Шейнкман Михаил, 2-й Кузнецов Евгений, 3-й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Бышенко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Кирилл. Подробный отчет можно посмотреть в меню "календарь".</w:t>
            </w:r>
          </w:p>
        </w:tc>
      </w:tr>
      <w:tr w:rsidR="00291B4A" w:rsidRPr="00291B4A" w:rsidTr="00291B4A">
        <w:trPr>
          <w:tblCellSpacing w:w="0" w:type="dxa"/>
          <w:jc w:val="center"/>
        </w:trPr>
        <w:tc>
          <w:tcPr>
            <w:tcW w:w="7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2008-04-25</w:t>
            </w:r>
          </w:p>
        </w:tc>
        <w:tc>
          <w:tcPr>
            <w:tcW w:w="42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233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609975" cy="1990725"/>
                      <wp:effectExtent l="0" t="0" r="0" b="0"/>
                      <wp:wrapSquare wrapText="bothSides"/>
                      <wp:docPr id="5" name="Прямоугольник 5" descr="http://web.archive.org/web/20080528074240im_/http:/www.bowling.kz/images/m-logo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609975" cy="1990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alt="http://web.archive.org/web/20080528074240im_/http:/www.bowling.kz/images/m-logo.gif" style="position:absolute;margin-left:0;margin-top:0;width:284.25pt;height:156.75pt;z-index:251662336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13 по 21 сентября 2008 г. В Анкаре пройдет 13-й этап Евротура по боулингу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Ankara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Open, в котором примут участие наши спортсмены.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Предложение от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Turkish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Airlines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участников турнира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Ankara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Open. 10% скидка на стоимость билетов и 50% скидка на </w:t>
            </w:r>
            <w:proofErr w:type="gram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сверхнормативный</w:t>
            </w:r>
            <w:proofErr w:type="gram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получения скидок используйте код: BB344 при покупке билетов.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Оргкомитет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Ankara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 и ETBF объявили о проведении 1-ого EBT Мастерс, в котором примут участие Лучшие 16 женщин и Лучшие 16 мужчин по итогам Евротура 2007 года. 1-ый EBT Мастерс будет проведен в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Rollhouse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боулинг центре в Анкаре (Турция) сразу после завершения турнира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Ankara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 2008 c 22 по 24 сентября 2008.</w:t>
            </w:r>
            <w:proofErr w:type="gram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336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23850" cy="323850"/>
                      <wp:effectExtent l="0" t="0" r="0" b="0"/>
                      <wp:wrapSquare wrapText="bothSides"/>
                      <wp:docPr id="4" name="Прямоугольник 4" descr="http://web.archive.org/web/20080528074240im_/http:/www.bowling.kz/images/thylogo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alt="http://web.archive.org/web/20080528074240im_/http:/www.bowling.kz/images/thylogo.gif" style="position:absolute;margin-left:0;margin-top:0;width:25.5pt;height:25.5pt;z-index:251663360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турнира: квалификация 3 блока по 8 игр (1-й блок на коротком масле, 2-й на длинном и третий на смешанном масле). После выявления 8 лучших мужчин и 8 женщин, стыки по 3 игры до выявления победителей.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Минимальный призовой фонд 40.000 евро (по 20.000 в каждом зачете).</w:t>
            </w:r>
          </w:p>
        </w:tc>
      </w:tr>
      <w:tr w:rsidR="00291B4A" w:rsidRPr="00291B4A" w:rsidTr="00291B4A">
        <w:trPr>
          <w:tblCellSpacing w:w="0" w:type="dxa"/>
          <w:jc w:val="center"/>
        </w:trPr>
        <w:tc>
          <w:tcPr>
            <w:tcW w:w="7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2008-04-28</w:t>
            </w:r>
          </w:p>
        </w:tc>
        <w:tc>
          <w:tcPr>
            <w:tcW w:w="42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5408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6" name="Прямоугольник 6" descr="http://web.archive.org/web/20080528074240im_/http:/www.bowling.kz/images/2088_5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alt="http://web.archive.org/web/20080528074240im_/http:/www.bowling.kz/images/2088_5_1m.jpg" style="position:absolute;margin-left:0;margin-top:0;width:112.5pt;height:84.75pt;z-index:251665408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в БЦ "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завершился 5 этап Чемпионат РК по боулингу.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 спортсменов приняли участие в турнире.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Победителя невозможно было определить до последнего броска. Лидер 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квалификации Ирина Лазариди, имевшая преимущество перед последней игрой в 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47 кегель не закрыла 10 фрейм, "поймав" сплит. А Вероника 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добила простую комбинацию 6-10 в 10-м фрейме, в итоге уступив Ирине 4 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кегли. Третье место занял Михаил Шейнкман.</w:t>
            </w:r>
          </w:p>
        </w:tc>
      </w:tr>
      <w:tr w:rsidR="00291B4A" w:rsidRPr="00291B4A" w:rsidTr="00291B4A">
        <w:trPr>
          <w:tblCellSpacing w:w="0" w:type="dxa"/>
          <w:jc w:val="center"/>
        </w:trPr>
        <w:tc>
          <w:tcPr>
            <w:tcW w:w="7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2008-05-15</w:t>
            </w:r>
          </w:p>
        </w:tc>
        <w:tc>
          <w:tcPr>
            <w:tcW w:w="4250" w:type="pct"/>
            <w:hideMark/>
          </w:tcPr>
          <w:p w:rsidR="00291B4A" w:rsidRPr="00291B4A" w:rsidRDefault="00291B4A" w:rsidP="00291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745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7" name="Прямоугольник 7" descr="http://web.archive.org/web/20080528074240im_/http:/www.bowling.kz/images/news46_2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alt="http://web.archive.org/web/20080528074240im_/http:/www.bowling.kz/images/news46_2m.jpg" style="position:absolute;margin-left:0;margin-top:0;width:112.5pt;height:84.75pt;z-index:251667456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13-14 мая в </w:t>
            </w:r>
            <w:proofErr w:type="gram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боулинг-клубе</w:t>
            </w:r>
            <w:proofErr w:type="gram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(Мега-Алматы) прошел Х Кубок Республики Казахстан по боулингу 2008 года. В турнире приняли участие 38 боулеров, представители Павлодара, Актау, Атырау, Караганды, Астаны и Алматы.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мужском зачете борьба за призовые места велась с первой </w:t>
            </w:r>
            <w:proofErr w:type="gramStart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последней игры. Лидировавший после 1-й квалификации Кузнецов Евгений (225,17), после 2-й квалификации занимал вторую позицию, закончил финальную часть лишь </w:t>
            </w:r>
            <w:r w:rsidRPr="0029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четвертым. </w:t>
            </w:r>
          </w:p>
        </w:tc>
      </w:tr>
    </w:tbl>
    <w:p w:rsidR="00291B4A" w:rsidRDefault="00291B4A" w:rsidP="00291B4A">
      <w:pPr>
        <w:pStyle w:val="a3"/>
      </w:pPr>
      <w:r>
        <w:lastRenderedPageBreak/>
        <w:t xml:space="preserve">А вот </w:t>
      </w:r>
      <w:proofErr w:type="spellStart"/>
      <w:r>
        <w:t>Абинаев</w:t>
      </w:r>
      <w:proofErr w:type="spellEnd"/>
      <w:r>
        <w:t xml:space="preserve"> </w:t>
      </w:r>
      <w:proofErr w:type="spellStart"/>
      <w:r>
        <w:t>Абдрахман</w:t>
      </w:r>
      <w:proofErr w:type="spellEnd"/>
      <w:r>
        <w:t>, шедший 7-м после 1-й квалификации и 4-м после второй, блестяще отыграл Раунд Робин, выиграв почетный трофей - Кубок РК 2008 года и выполнив норматив МС.</w:t>
      </w:r>
      <w:r>
        <w:br/>
        <w:t xml:space="preserve">Стабильные результаты показал </w:t>
      </w:r>
      <w:proofErr w:type="spellStart"/>
      <w:r>
        <w:t>Минулин</w:t>
      </w:r>
      <w:proofErr w:type="spellEnd"/>
      <w:r>
        <w:t xml:space="preserve"> Олег (198 во всех блоках игр), набрал 3843 очка по 19 играм, уступив победителю 193 очка.</w:t>
      </w:r>
      <w:r>
        <w:br/>
        <w:t xml:space="preserve">На третьем месте </w:t>
      </w:r>
      <w:proofErr w:type="spellStart"/>
      <w:r>
        <w:t>Рошонок</w:t>
      </w:r>
      <w:proofErr w:type="spellEnd"/>
      <w:r>
        <w:t xml:space="preserve"> Герман, за счет </w:t>
      </w:r>
      <w:proofErr w:type="gramStart"/>
      <w:r>
        <w:t>последней</w:t>
      </w:r>
      <w:proofErr w:type="gramEnd"/>
      <w:r>
        <w:t xml:space="preserve"> игры (255) обошедший Кузнецова Евгения. Кстати, им обоим удалось показать лучший результат в одной игре - 279 очков.</w:t>
      </w:r>
      <w:r>
        <w:br/>
        <w:t xml:space="preserve">Ровно отыграл весь турнир </w:t>
      </w:r>
      <w:proofErr w:type="spellStart"/>
      <w:r>
        <w:t>карагандинец</w:t>
      </w:r>
      <w:proofErr w:type="spellEnd"/>
      <w:r>
        <w:t xml:space="preserve"> Ахметов </w:t>
      </w:r>
      <w:proofErr w:type="spellStart"/>
      <w:r>
        <w:t>Сакен</w:t>
      </w:r>
      <w:proofErr w:type="spellEnd"/>
      <w:r>
        <w:t xml:space="preserve"> (191,53 - норматив КМС). </w:t>
      </w:r>
    </w:p>
    <w:p w:rsidR="00291B4A" w:rsidRDefault="00291B4A" w:rsidP="00291B4A">
      <w:pPr>
        <w:pStyle w:val="a3"/>
      </w:pPr>
      <w:r>
        <w:t xml:space="preserve">В женском зачете острая борьба шла за 2-3-4 места. В Раунд </w:t>
      </w:r>
      <w:proofErr w:type="gramStart"/>
      <w:r>
        <w:t>Робине</w:t>
      </w:r>
      <w:proofErr w:type="gramEnd"/>
      <w:r>
        <w:t xml:space="preserve"> Лазариди Ирина заняла 3 место (3500 очков), обойдя Штерн Елену. "Серебро" у </w:t>
      </w:r>
      <w:proofErr w:type="spellStart"/>
      <w:r>
        <w:t>астанинки</w:t>
      </w:r>
      <w:proofErr w:type="spellEnd"/>
      <w:r>
        <w:t xml:space="preserve"> Третьяковой Елены (3529 очков). </w:t>
      </w:r>
      <w:r>
        <w:br/>
        <w:t xml:space="preserve">Ну а Кубок, уже четвертый, завоевала </w:t>
      </w:r>
      <w:proofErr w:type="spellStart"/>
      <w:r>
        <w:t>Соложенкина</w:t>
      </w:r>
      <w:proofErr w:type="spellEnd"/>
      <w:r>
        <w:t xml:space="preserve"> Вероника. Захватив лидерство с первых игр, постепенно наращивая преимущество, закончила турнир с отрывом в 365 очков от ближайшей соперницы (3894 очка).</w:t>
      </w:r>
    </w:p>
    <w:p w:rsidR="00291B4A" w:rsidRDefault="00291B4A" w:rsidP="00291B4A">
      <w:pPr>
        <w:pStyle w:val="a3"/>
      </w:pPr>
      <w:r>
        <w:t>Всем участникам турнира были вручены призы от спонсора турнира торговой марки BUDWEISER BUDOUR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0248AC" w:rsidRPr="000248AC" w:rsidTr="000248AC">
        <w:trPr>
          <w:tblCellSpacing w:w="0" w:type="dxa"/>
          <w:jc w:val="center"/>
        </w:trPr>
        <w:tc>
          <w:tcPr>
            <w:tcW w:w="750" w:type="pct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2008-05-30</w:t>
            </w:r>
          </w:p>
        </w:tc>
        <w:tc>
          <w:tcPr>
            <w:tcW w:w="4250" w:type="pct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 в Алматы намечено проведение пяти турниров по боулингу в трех боулинг центрах. Турниры имеют совершенно разный регламент, на любой вкус. Единственная общая черта - все они проводятся в индивидуальном разряде. Обсуждение, пожелания, результаты турниров на форуме сайта.</w:t>
            </w:r>
          </w:p>
        </w:tc>
      </w:tr>
    </w:tbl>
    <w:p w:rsidR="000248AC" w:rsidRPr="000248AC" w:rsidRDefault="000248AC" w:rsidP="00024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С 30 мая по 1 июня в БЦ "Иллюзион" (ТРК "Максима") коммерческий турнир "Кубок Иллюзион". Оригинальность регламента в том, что победителями квалификации из четырех игр, становятся игроки, показавшие лучший результат в одной игре. Это хороший шанс для игроков любого уровня.</w:t>
      </w:r>
    </w:p>
    <w:p w:rsidR="000248AC" w:rsidRPr="000248AC" w:rsidRDefault="000248AC" w:rsidP="00024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июня</w:t>
      </w:r>
      <w:proofErr w:type="gram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БЦ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Cosmo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" рейтинговый турнир "6 этап Чемпионата РК". Партнер и спонсор турнира торговая марка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Budweiser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Budvar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248AC" w:rsidRPr="000248AC" w:rsidRDefault="000248AC" w:rsidP="00024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12-14 июня в БЦ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Bamboo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" (Мега-Алматы) коммерческий турнир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Kruz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-Open". </w:t>
      </w:r>
      <w:proofErr w:type="gram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нововведений можно отметить увеличение возрастного гандикапа до 18 лет, вознаграждение за лучший результат в одной игре в зависимости от количества набранных очков (до 259, до 269, до 279, до 289, до 300), вознаграждение за 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 всех сыгранных квалификаций (вне зависимости от их количества), вознаграждение за 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 двух сыгранных квалификаций (включая одну из первых четырех), а также участие</w:t>
      </w:r>
      <w:proofErr w:type="gram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игрока ТОЛЬКО В ОДНОМ из призовых зачетов по правилам турнира (общем, любительском "В" или женском).</w:t>
      </w:r>
    </w:p>
    <w:p w:rsidR="000248AC" w:rsidRPr="000248AC" w:rsidRDefault="000248AC" w:rsidP="00024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июня в том же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Bamboo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" турнир "Слепая Кегля", это продолжение прошлогоднего турнира. Впервые турнир такого типа (Кубок "Мега-Спорт") был проведен в БЦ "Метро" в августе 2004 года.</w:t>
      </w:r>
    </w:p>
    <w:p w:rsidR="000248AC" w:rsidRPr="000248AC" w:rsidRDefault="000248AC" w:rsidP="00024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июня</w:t>
      </w:r>
      <w:proofErr w:type="gram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БЦ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Cosmo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рейтинговый турнир "7 этап Чемпионата РК". </w:t>
      </w:r>
    </w:p>
    <w:p w:rsidR="000248AC" w:rsidRPr="000248AC" w:rsidRDefault="000248AC" w:rsidP="00024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 и спонсор турнира торговая марка "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Budweiser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Budvar</w:t>
      </w:r>
      <w:proofErr w:type="spellEnd"/>
      <w:r w:rsidRPr="000248AC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4"/>
        <w:gridCol w:w="7775"/>
      </w:tblGrid>
      <w:tr w:rsidR="000248AC" w:rsidRPr="000248AC" w:rsidTr="000248AC">
        <w:trPr>
          <w:tblCellSpacing w:w="0" w:type="dxa"/>
          <w:jc w:val="center"/>
        </w:trPr>
        <w:tc>
          <w:tcPr>
            <w:tcW w:w="0" w:type="auto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2008-0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0" w:type="auto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9504" behindDoc="0" locked="0" layoutInCell="1" allowOverlap="0" wp14:anchorId="14AF3495" wp14:editId="2080F9D8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57275"/>
                      <wp:effectExtent l="0" t="0" r="0" b="0"/>
                      <wp:wrapSquare wrapText="bothSides"/>
                      <wp:docPr id="8" name="Прямоугольник 8" descr="http://web.archive.org/web/20080826044629im_/http:/www.bowling.kz/images/2008-BWC-logo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5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alt="http://web.archive.org/web/20080826044629im_/http:/www.bowling.kz/images/2008-BWC-logo.gif" style="position:absolute;margin-left:0;margin-top:0;width:112.5pt;height:83.25pt;z-index:251669504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июля в БЦ "</w:t>
            </w:r>
            <w:proofErr w:type="spell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Мега-Алматы прошел отборочный турнир на 44 Кубок Мира QubicaAMF (</w:t>
            </w:r>
            <w:proofErr w:type="spell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Эрмосильо</w:t>
            </w:r>
            <w:proofErr w:type="spell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Мексика).16 мужчин и 5 женщин боролись за две путевки на этот ежегодный международный турнир. Победитель среди мужчин и женщин определялся по сумме 24 игр (4 блока по 6 игр).</w: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Первые три блока в мужском зачете борьба шла между Чемпионом РК прошлого года Шейнкманом Михаилом и обладателем Кубка РК года нынешнего </w:t>
            </w:r>
            <w:proofErr w:type="spell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Абинаевым</w:t>
            </w:r>
            <w:proofErr w:type="spell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Абдрахманом</w:t>
            </w:r>
            <w:proofErr w:type="spell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выигрывал отбор прошлого года. Но в четвертом блоке Байболатов Кайрат, </w:t>
            </w:r>
            <w:proofErr w:type="gram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занимавший</w:t>
            </w:r>
            <w:proofErr w:type="gram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первого блока восьмое место, выдал </w: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мощную серию 257, 232, 265, 190, 270, 254 и аж на 134 кегли оторвался от преследователей.</w: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девушек с первых игр завязалась интереснейшая борьба между </w:t>
            </w:r>
            <w:proofErr w:type="spell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Соложенкиной</w:t>
            </w:r>
            <w:proofErr w:type="spell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Земцовой</w:t>
            </w:r>
            <w:proofErr w:type="spell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223-220, 224-204, 211-203,256-205, 224-224, 180-143. И уже далее Вероника не отдала преимущество Елене. Постепенно </w:t>
            </w:r>
            <w:proofErr w:type="gramStart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наращивая темп в итоге обошла соперницу на</w:t>
            </w:r>
            <w:proofErr w:type="gramEnd"/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266 очков.</w:t>
            </w: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Кайрат будет играть на Кубке Мира в третий раз, а Вероника уже в четвертый. Поздравления победителям и успешного выступления в ноябре.</w:t>
            </w:r>
          </w:p>
        </w:tc>
      </w:tr>
      <w:tr w:rsidR="000248AC" w:rsidRPr="000248AC" w:rsidTr="000248AC">
        <w:trPr>
          <w:tblCellSpacing w:w="0" w:type="dxa"/>
          <w:jc w:val="center"/>
        </w:trPr>
        <w:tc>
          <w:tcPr>
            <w:tcW w:w="0" w:type="auto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2008-10-12</w:t>
            </w:r>
          </w:p>
        </w:tc>
        <w:tc>
          <w:tcPr>
            <w:tcW w:w="0" w:type="auto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1552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2857500" cy="752475"/>
                      <wp:effectExtent l="0" t="0" r="0" b="0"/>
                      <wp:wrapSquare wrapText="bothSides"/>
                      <wp:docPr id="9" name="Прямоугольник 9" descr="http://web.archive.org/web/20090201030250im_/http:/bowling.kz/images/Bamboo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5750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alt="http://web.archive.org/web/20090201030250im_/http:/bowling.kz/images/Bamboo.gif" style="position:absolute;margin-left:0;margin-top:0;width:225pt;height:59.25pt;z-index:251671552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proofErr w:type="gramStart"/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6-11 октября в крупнейшем Алматинском боулинг центре "Bamboo" состоялся международный коммерческий, открытый, рейтинговый турнир "1 Almaty Open 2008".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54 мужчины и 14 женщин, сильнейшие боулеры из России, Беларуси, Узбекистана, Кореи и наши спортсмены разыграли крупнейший в истории Казахстана призовой фонд.</w:t>
            </w:r>
            <w:proofErr w:type="gramEnd"/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Почти что все приезжие игроки прошли квалификационные игры и вошли в 24-ку, продолжившую борьбу. И по мере отсева игроков в полуфинал прошли: астанинец Байболатов Кайрат (Астана) против Смирновой Евгении (Москва) и москвичи Семенов Иван против Сидорова Геннадия. И тут для Кайрата начался полный кошмар: сплиты, остающиеся по непонятной причине кегли. А вошедшая в кураж Евгения, напротив, ложила страйк за страйком, получив преимущество после первой игры в 37 кегель. Вторая игра продолжилась примерно в том же духе и Евгения уверенно вышла в финал 407-362.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В другом полуфинале Игра сложилась не менее драматично. Первую игру, с перевесом в 41 кеглю, Сидоров Геннадий выиграл, но во второй игре фортуна резко отвернулась от него и, можно сказать, оказалась прямо перед Семеновым Иваном, который и победил в матче со счетом 379-368. 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Первая игра финала закончилась победой Евгении 217+8 - 216. В этот вечер она была неудержима, в итоге заслуженная победа 429-377.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Особая благодарность Давлетукаеву Руслану, руководителю боулинг центра "Bamboo" и Алексею Шек, организовавшие турнир. Надеемся "Almaty Open" станет ежегодным.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Результаты и фото можно посмотреть в календаре пункт 19.</w:t>
            </w:r>
          </w:p>
        </w:tc>
      </w:tr>
      <w:tr w:rsidR="000248AC" w:rsidRPr="000248AC" w:rsidTr="000248AC">
        <w:trPr>
          <w:tblCellSpacing w:w="0" w:type="dxa"/>
          <w:jc w:val="center"/>
        </w:trPr>
        <w:tc>
          <w:tcPr>
            <w:tcW w:w="0" w:type="auto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2008-10-22</w:t>
            </w:r>
          </w:p>
        </w:tc>
        <w:tc>
          <w:tcPr>
            <w:tcW w:w="0" w:type="auto"/>
            <w:hideMark/>
          </w:tcPr>
          <w:p w:rsidR="000248AC" w:rsidRPr="000248AC" w:rsidRDefault="000248AC" w:rsidP="00024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360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304925" cy="838200"/>
                      <wp:effectExtent l="0" t="0" r="0" b="0"/>
                      <wp:wrapSquare wrapText="bothSides"/>
                      <wp:docPr id="10" name="Прямоугольник 10" descr="http://web.archive.org/web/20090201030250im_/http:/bowling.kz/images/kubok_urala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04925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alt="http://web.archive.org/web/20090201030250im_/http:/bowling.kz/images/kubok_urala.gif" style="position:absolute;margin-left:0;margin-top:0;width:102.75pt;height:66pt;z-index:251673600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Приглашает Екатеринбург.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IX Ежегодный Открытый Коммерческий Турнир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«Кубок Урала»</w:t>
            </w:r>
            <w:r w:rsidRPr="000248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Призовой фонд 240 000 рублей.</w:t>
            </w:r>
          </w:p>
        </w:tc>
      </w:tr>
      <w:tr w:rsidR="00913709" w:rsidRPr="00913709" w:rsidTr="00913709">
        <w:trPr>
          <w:tblCellSpacing w:w="0" w:type="dxa"/>
          <w:jc w:val="center"/>
        </w:trPr>
        <w:tc>
          <w:tcPr>
            <w:tcW w:w="0" w:type="auto"/>
            <w:hideMark/>
          </w:tcPr>
          <w:p w:rsidR="00913709" w:rsidRPr="00913709" w:rsidRDefault="00913709" w:rsidP="00913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2008-10-30</w:t>
            </w:r>
          </w:p>
        </w:tc>
        <w:tc>
          <w:tcPr>
            <w:tcW w:w="0" w:type="auto"/>
            <w:hideMark/>
          </w:tcPr>
          <w:p w:rsidR="00913709" w:rsidRPr="00913709" w:rsidRDefault="00913709" w:rsidP="00913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Боулинг-клуб ГК «ДУМАН»</w: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представляет открытый коммерческий турнир по спортивному боулингу</w: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"ASTANA OPEN 2008"</w: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Призовой фонд 2 400 000 тенге. (1$=120 тенге)</w: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Время проведения: 19-22 ноября 2008 года.</w:t>
            </w:r>
          </w:p>
        </w:tc>
      </w:tr>
      <w:tr w:rsidR="00913709" w:rsidRPr="00913709" w:rsidTr="00913709">
        <w:trPr>
          <w:tblCellSpacing w:w="0" w:type="dxa"/>
          <w:jc w:val="center"/>
        </w:trPr>
        <w:tc>
          <w:tcPr>
            <w:tcW w:w="0" w:type="auto"/>
            <w:hideMark/>
          </w:tcPr>
          <w:p w:rsidR="00913709" w:rsidRPr="00913709" w:rsidRDefault="00913709" w:rsidP="00913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2008-12-09</w:t>
            </w:r>
          </w:p>
        </w:tc>
        <w:tc>
          <w:tcPr>
            <w:tcW w:w="0" w:type="auto"/>
            <w:hideMark/>
          </w:tcPr>
          <w:p w:rsidR="00913709" w:rsidRPr="00913709" w:rsidRDefault="00913709" w:rsidP="00913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5648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066800" cy="933450"/>
                      <wp:effectExtent l="0" t="0" r="0" b="0"/>
                      <wp:wrapSquare wrapText="bothSides"/>
                      <wp:docPr id="11" name="Прямоугольник 11" descr="http://web.archive.org/web/20090201030250im_/http:/bowling.kz/images/luna20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0" cy="93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alt="http://web.archive.org/web/20090201030250im_/http:/bowling.kz/images/luna2000.jpg" style="position:absolute;margin-left:0;margin-top:0;width:84pt;height:73.5pt;z-index:251675648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Приглашает Екатеринбург. 12-13 декабря "Кубок 222" с призовым 222 000 рублей. Обратите внимание на время начала игр и распределение призового фонда! С наступающими праздниками и до встречи в Луне!</w:t>
            </w:r>
          </w:p>
        </w:tc>
      </w:tr>
      <w:tr w:rsidR="00913709" w:rsidRPr="00913709" w:rsidTr="00913709">
        <w:trPr>
          <w:tblCellSpacing w:w="0" w:type="dxa"/>
          <w:jc w:val="center"/>
        </w:trPr>
        <w:tc>
          <w:tcPr>
            <w:tcW w:w="0" w:type="auto"/>
            <w:hideMark/>
          </w:tcPr>
          <w:p w:rsidR="00913709" w:rsidRPr="00913709" w:rsidRDefault="00913709" w:rsidP="00913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2008-12-21</w:t>
            </w:r>
          </w:p>
        </w:tc>
        <w:tc>
          <w:tcPr>
            <w:tcW w:w="0" w:type="auto"/>
            <w:hideMark/>
          </w:tcPr>
          <w:p w:rsidR="00913709" w:rsidRPr="00913709" w:rsidRDefault="00913709" w:rsidP="00913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769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114425"/>
                      <wp:effectExtent l="0" t="0" r="0" b="0"/>
                      <wp:wrapSquare wrapText="bothSides"/>
                      <wp:docPr id="14" name="Прямоугольник 14" descr="http://web.archive.org/web/20090201030250im_/http:/bowling.kz/images/bk_bastau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114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alt="http://web.archive.org/web/20090201030250im_/http:/bowling.kz/images/bk_bastau.gif" style="position:absolute;margin-left:0;margin-top:0;width:112.5pt;height:87.75pt;z-index:251677696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17-20 декабря, в обновленном боулинг клубе "Бастау", состоялся предновогодний открытый коммерческий турнир "Bastau Brunswick Open". 59 спортсменов в течении 4 дней разыгрывали призовой фонд 2 400 000 тенге. После квалификационных игр в финальную часть вышли 32 спортсмена. В итоге в полуфинале остались Байболатов Кайрат, Лазариди Ирина и наши гости из России Семенов Иван и Смирнова Евгения. В финале встретились Кайрат и </w:t>
            </w:r>
            <w:hyperlink r:id="rId7" w:tgtFrame="_blank" w:history="1"/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Евгения, которые уже не раз в этом году встречались друг против друга, причем не в пользу Кайрата. Первую игру выиграл Кайрат (204-189), во второй он уверенно начал начал наращивать преимущество и когда уже казалось реванш неизбежен, в двух последних фреймах он не добивает сплиты! Напротив, Евгения закрывается серией страйков и в итоге побеждает 400-385. Поздравляем её со вторым казахстанским "золотом" в этом году. Земляк Евгении </w:t>
            </w:r>
            <w:hyperlink r:id="rId8" w:tgtFrame="_blank" w:history="1">
              <w:bookmarkStart w:id="0" w:name="_GoBack"/>
              <w:bookmarkEnd w:id="0"/>
            </w:hyperlink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Иван Семенов также увозит второй трофей из Казахстана, "бронза" на "Bastau Brunswick Open" и "серебро" на октябрьском турнире "Almaty Open". Благодарим всех спортсменов, принявших участие в турнире. Стоит отметить технический рост игроков, и более "взрослое" отношение к техническим и организационным недостаткам последних турниров. Приглашаем всех желающих принять участие в очередных турнирах следующего года в Астане (вторая половина января), Алматы (февраль). Приятно было видеть на турнире представителей города Шымкент, в скором времени там тоже планируется провести один из этапов Чемпионата РК.</w:t>
            </w:r>
            <w:r w:rsidRPr="009137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Следите за анонсами на сайте.</w:t>
            </w:r>
          </w:p>
        </w:tc>
      </w:tr>
    </w:tbl>
    <w:p w:rsidR="00291B4A" w:rsidRPr="00291B4A" w:rsidRDefault="00291B4A">
      <w:pPr>
        <w:rPr>
          <w:rFonts w:ascii="Times New Roman" w:hAnsi="Times New Roman" w:cs="Times New Roman"/>
          <w:sz w:val="24"/>
          <w:szCs w:val="24"/>
        </w:rPr>
      </w:pPr>
    </w:p>
    <w:sectPr w:rsidR="00291B4A" w:rsidRPr="0029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5232"/>
    <w:multiLevelType w:val="multilevel"/>
    <w:tmpl w:val="02408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13"/>
    <w:rsid w:val="00016213"/>
    <w:rsid w:val="000248AC"/>
    <w:rsid w:val="00291B4A"/>
    <w:rsid w:val="00913709"/>
    <w:rsid w:val="00ED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3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37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rchive.org/web/20090201030250/http:/bowling.kz/images/Bastau_Open_2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eb.archive.org/web/20090201030250/http:/bowling.kz/images/Bastau_Open_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archive.org/web/20080422211436/http:/www.bowling.kz/images/news44_3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</dc:creator>
  <cp:keywords/>
  <dc:description/>
  <cp:lastModifiedBy>sla</cp:lastModifiedBy>
  <cp:revision>3</cp:revision>
  <dcterms:created xsi:type="dcterms:W3CDTF">2020-12-16T07:09:00Z</dcterms:created>
  <dcterms:modified xsi:type="dcterms:W3CDTF">2020-12-16T07:36:00Z</dcterms:modified>
</cp:coreProperties>
</file>